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300" w:lineRule="exact"/>
        <w:jc w:val="left"/>
        <w:rPr>
          <w:b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FF0000"/>
          <w:kern w:val="0"/>
          <w:szCs w:val="21"/>
          <w:u w:val="single"/>
        </w:rPr>
        <w:t>附件2</w:t>
      </w:r>
      <w:r>
        <w:rPr>
          <w:rFonts w:hint="eastAsia" w:ascii="宋体" w:hAnsi="宋体" w:eastAsia="宋体" w:cs="宋体"/>
          <w:b/>
          <w:sz w:val="24"/>
        </w:rPr>
        <w:t xml:space="preserve">                   体检表</w:t>
      </w:r>
      <w:r>
        <w:rPr>
          <w:rFonts w:hint="eastAsia" w:ascii="宋体" w:hAnsi="宋体" w:eastAsia="宋体" w:cs="宋体"/>
          <w:b/>
          <w:kern w:val="0"/>
          <w:szCs w:val="21"/>
        </w:rPr>
        <w:t>（附肝功能化验单）</w:t>
      </w:r>
    </w:p>
    <w:tbl>
      <w:tblPr>
        <w:tblStyle w:val="6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46"/>
        <w:gridCol w:w="299"/>
        <w:gridCol w:w="1362"/>
        <w:gridCol w:w="512"/>
        <w:gridCol w:w="162"/>
        <w:gridCol w:w="14"/>
        <w:gridCol w:w="94"/>
        <w:gridCol w:w="37"/>
        <w:gridCol w:w="712"/>
        <w:gridCol w:w="14"/>
        <w:gridCol w:w="32"/>
        <w:gridCol w:w="145"/>
        <w:gridCol w:w="292"/>
        <w:gridCol w:w="38"/>
        <w:gridCol w:w="384"/>
        <w:gridCol w:w="603"/>
        <w:gridCol w:w="116"/>
        <w:gridCol w:w="357"/>
        <w:gridCol w:w="903"/>
        <w:gridCol w:w="184"/>
        <w:gridCol w:w="160"/>
        <w:gridCol w:w="678"/>
        <w:gridCol w:w="787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1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 w:val="18"/>
              </w:rPr>
              <w:t>体检序号</w:t>
            </w:r>
          </w:p>
        </w:tc>
        <w:tc>
          <w:tcPr>
            <w:tcW w:w="1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□□□□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婚否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260" w:lineRule="exact"/>
              <w:jc w:val="center"/>
            </w:pP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spacing w:line="260" w:lineRule="exact"/>
              <w:jc w:val="center"/>
            </w:pPr>
          </w:p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毕业学校或考生单位名称</w:t>
            </w:r>
          </w:p>
        </w:tc>
        <w:tc>
          <w:tcPr>
            <w:tcW w:w="30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</w:pPr>
          </w:p>
        </w:tc>
        <w:tc>
          <w:tcPr>
            <w:tcW w:w="3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/>
                <w:sz w:val="18"/>
              </w:rPr>
              <w:t>出生</w:t>
            </w:r>
            <w:r>
              <w:rPr>
                <w:rFonts w:hint="eastAsia" w:ascii="宋体" w:hAnsi="宋体"/>
                <w:sz w:val="28"/>
                <w:szCs w:val="28"/>
              </w:rPr>
              <w:t>□□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</w:rPr>
              <w:t>□□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>□□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既往病史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由考生本人如实填写</w:t>
            </w:r>
            <w:r>
              <w:rPr>
                <w:sz w:val="18"/>
              </w:rPr>
              <w:t>)</w:t>
            </w:r>
          </w:p>
        </w:tc>
        <w:tc>
          <w:tcPr>
            <w:tcW w:w="62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right"/>
            </w:pPr>
            <w:r>
              <w:rPr>
                <w:rFonts w:hint="eastAsia"/>
                <w:sz w:val="18"/>
              </w:rPr>
              <w:t>既往病史：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（1无，0有）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眼</w:t>
            </w:r>
          </w:p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裸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眼</w:t>
            </w:r>
          </w:p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视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32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6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矫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正视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39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32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32"/>
              </w:rPr>
              <w:t xml:space="preserve">    </w:t>
            </w:r>
            <w:r>
              <w:rPr>
                <w:rFonts w:hint="eastAsia"/>
                <w:sz w:val="18"/>
              </w:rPr>
              <w:t>矫正度数</w:t>
            </w:r>
            <w:r>
              <w:rPr>
                <w:rFonts w:hint="eastAsia" w:ascii="宋体" w:hAnsi="宋体"/>
                <w:sz w:val="28"/>
                <w:szCs w:val="28"/>
              </w:rPr>
              <w:t>□□□□</w:t>
            </w:r>
          </w:p>
        </w:tc>
        <w:tc>
          <w:tcPr>
            <w:tcW w:w="162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检查者：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60" w:lineRule="exac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rFonts w:hint="eastAsia"/>
                <w:sz w:val="15"/>
              </w:rPr>
              <w:t>．合格</w:t>
            </w:r>
          </w:p>
          <w:p>
            <w:pPr>
              <w:spacing w:line="260" w:lineRule="exact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rFonts w:hint="eastAsia"/>
                <w:sz w:val="15"/>
              </w:rPr>
              <w:t>．专业受限</w:t>
            </w:r>
          </w:p>
          <w:p>
            <w:pPr>
              <w:spacing w:line="260" w:lineRule="exact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rFonts w:hint="eastAsia"/>
                <w:sz w:val="15"/>
              </w:rPr>
              <w:t>．不合格（以下医师意见的填涂类同）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32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9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32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32"/>
              </w:rPr>
              <w:t xml:space="preserve">    </w:t>
            </w:r>
            <w:r>
              <w:rPr>
                <w:rFonts w:hint="eastAsia"/>
                <w:sz w:val="18"/>
              </w:rPr>
              <w:t>矫正度数</w:t>
            </w:r>
            <w:r>
              <w:rPr>
                <w:rFonts w:hint="eastAsia" w:ascii="宋体" w:hAnsi="宋体"/>
                <w:sz w:val="28"/>
                <w:szCs w:val="28"/>
              </w:rPr>
              <w:t>□□□□</w:t>
            </w:r>
          </w:p>
        </w:tc>
        <w:tc>
          <w:tcPr>
            <w:tcW w:w="309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色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觉</w:t>
            </w:r>
          </w:p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查</w:t>
            </w:r>
          </w:p>
        </w:tc>
        <w:tc>
          <w:tcPr>
            <w:tcW w:w="34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彩色图案及彩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色数码检查：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25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色觉检查图名称：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（1喻自萍，2其它）</w:t>
            </w:r>
          </w:p>
        </w:tc>
        <w:tc>
          <w:tcPr>
            <w:tcW w:w="16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检查者：</w:t>
            </w:r>
          </w:p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单色识别能力检查：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色觉异常者查此项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40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红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黄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18"/>
              </w:rPr>
              <w:t>绿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18"/>
              </w:rPr>
              <w:t>蓝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18"/>
              </w:rPr>
              <w:t>紫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18"/>
              </w:rPr>
              <w:t>（能识别填1，不能识别填0）</w:t>
            </w:r>
          </w:p>
        </w:tc>
        <w:tc>
          <w:tcPr>
            <w:tcW w:w="30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眼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病</w:t>
            </w:r>
          </w:p>
        </w:tc>
        <w:tc>
          <w:tcPr>
            <w:tcW w:w="5961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0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内</w:t>
            </w:r>
          </w:p>
          <w:p>
            <w:pPr>
              <w:spacing w:line="260" w:lineRule="exact"/>
              <w:jc w:val="center"/>
              <w:rPr>
                <w:sz w:val="18"/>
              </w:rPr>
            </w:pPr>
          </w:p>
          <w:p>
            <w:pPr>
              <w:spacing w:line="260" w:lineRule="exact"/>
              <w:jc w:val="center"/>
              <w:rPr>
                <w:sz w:val="18"/>
              </w:rPr>
            </w:pPr>
          </w:p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压</w:t>
            </w:r>
          </w:p>
        </w:tc>
        <w:tc>
          <w:tcPr>
            <w:tcW w:w="3798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□□.□/□□.□</w:t>
            </w:r>
            <w:r>
              <w:rPr>
                <w:rFonts w:hint="eastAsia" w:ascii="宋体" w:hAnsi="宋体"/>
                <w:sz w:val="32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Kpa</w:t>
            </w:r>
          </w:p>
        </w:tc>
        <w:tc>
          <w:tcPr>
            <w:tcW w:w="21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6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rPr>
                <w:sz w:val="18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发育情况</w:t>
            </w:r>
          </w:p>
        </w:tc>
        <w:tc>
          <w:tcPr>
            <w:tcW w:w="289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    (1良，2中，3差)</w:t>
            </w:r>
          </w:p>
        </w:tc>
        <w:tc>
          <w:tcPr>
            <w:tcW w:w="198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心脏及血管</w:t>
            </w:r>
          </w:p>
        </w:tc>
        <w:tc>
          <w:tcPr>
            <w:tcW w:w="271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（1正常，2其它）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呼吸系统</w:t>
            </w:r>
          </w:p>
        </w:tc>
        <w:tc>
          <w:tcPr>
            <w:tcW w:w="289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    （1正常，2其它）</w:t>
            </w:r>
          </w:p>
        </w:tc>
        <w:tc>
          <w:tcPr>
            <w:tcW w:w="198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神经系统</w:t>
            </w:r>
          </w:p>
        </w:tc>
        <w:tc>
          <w:tcPr>
            <w:tcW w:w="271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（1正常，2其它）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腹部器官</w:t>
            </w:r>
          </w:p>
        </w:tc>
        <w:tc>
          <w:tcPr>
            <w:tcW w:w="3798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肝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厘米，性质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（1正常，2其它）</w:t>
            </w:r>
          </w:p>
        </w:tc>
        <w:tc>
          <w:tcPr>
            <w:tcW w:w="378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脾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厘米，性质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（1正常，2其它）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其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它</w:t>
            </w:r>
          </w:p>
        </w:tc>
        <w:tc>
          <w:tcPr>
            <w:tcW w:w="7585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rPr>
                <w:sz w:val="1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</w:t>
            </w:r>
          </w:p>
          <w:p>
            <w:pPr>
              <w:spacing w:line="260" w:lineRule="exact"/>
              <w:jc w:val="center"/>
              <w:rPr>
                <w:sz w:val="18"/>
              </w:rPr>
            </w:pPr>
          </w:p>
          <w:p>
            <w:pPr>
              <w:spacing w:line="260" w:lineRule="exact"/>
              <w:jc w:val="center"/>
              <w:rPr>
                <w:sz w:val="18"/>
              </w:rPr>
            </w:pPr>
          </w:p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高</w:t>
            </w:r>
          </w:p>
        </w:tc>
        <w:tc>
          <w:tcPr>
            <w:tcW w:w="20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□□□</w:t>
            </w:r>
            <w:r>
              <w:rPr>
                <w:rFonts w:hint="eastAsia" w:ascii="宋体" w:hAnsi="宋体"/>
                <w:sz w:val="18"/>
              </w:rPr>
              <w:t>厘米</w:t>
            </w:r>
          </w:p>
        </w:tc>
        <w:tc>
          <w:tcPr>
            <w:tcW w:w="90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体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重</w:t>
            </w:r>
          </w:p>
        </w:tc>
        <w:tc>
          <w:tcPr>
            <w:tcW w:w="193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□□□</w:t>
            </w:r>
            <w:r>
              <w:rPr>
                <w:rFonts w:hint="eastAsia" w:ascii="宋体" w:hAnsi="宋体"/>
                <w:sz w:val="18"/>
              </w:rPr>
              <w:t>千克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检查者</w:t>
            </w:r>
          </w:p>
        </w:tc>
        <w:tc>
          <w:tcPr>
            <w:tcW w:w="18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sz w:val="18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皮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肤</w:t>
            </w:r>
          </w:p>
        </w:tc>
        <w:tc>
          <w:tcPr>
            <w:tcW w:w="20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90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部</w:t>
            </w:r>
          </w:p>
        </w:tc>
        <w:tc>
          <w:tcPr>
            <w:tcW w:w="193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部</w:t>
            </w:r>
          </w:p>
        </w:tc>
        <w:tc>
          <w:tcPr>
            <w:tcW w:w="18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柱</w:t>
            </w:r>
          </w:p>
        </w:tc>
        <w:tc>
          <w:tcPr>
            <w:tcW w:w="20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90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四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肢</w:t>
            </w:r>
          </w:p>
        </w:tc>
        <w:tc>
          <w:tcPr>
            <w:tcW w:w="193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关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节</w:t>
            </w:r>
          </w:p>
        </w:tc>
        <w:tc>
          <w:tcPr>
            <w:tcW w:w="18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其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它</w:t>
            </w:r>
          </w:p>
        </w:tc>
        <w:tc>
          <w:tcPr>
            <w:tcW w:w="7585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sz w:val="1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耳鼻</w:t>
            </w:r>
          </w:p>
          <w:p>
            <w:pPr>
              <w:spacing w:line="260" w:lineRule="exact"/>
              <w:jc w:val="center"/>
              <w:rPr>
                <w:spacing w:val="-30"/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喉</w:t>
            </w:r>
          </w:p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-30"/>
                <w:sz w:val="18"/>
              </w:rPr>
              <w:t>科</w:t>
            </w:r>
          </w:p>
        </w:tc>
        <w:tc>
          <w:tcPr>
            <w:tcW w:w="10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听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20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左耳（耳语）</w:t>
            </w:r>
            <w:r>
              <w:rPr>
                <w:sz w:val="1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24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右耳（耳语）</w:t>
            </w:r>
            <w:r>
              <w:rPr>
                <w:sz w:val="1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检查者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嗅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觉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（1正常，0迟钝）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检查者</w:t>
            </w:r>
          </w:p>
        </w:tc>
        <w:tc>
          <w:tcPr>
            <w:tcW w:w="1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耳鼻咽喉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口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腔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唇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腭</w:t>
            </w:r>
          </w:p>
        </w:tc>
        <w:tc>
          <w:tcPr>
            <w:tcW w:w="4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3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是否口吃</w:t>
            </w:r>
            <w:r>
              <w:rPr>
                <w:sz w:val="18"/>
              </w:rPr>
              <w:t xml:space="preserve"> </w:t>
            </w:r>
            <w:r>
              <w:rPr>
                <w:sz w:val="32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</w:rPr>
              <w:t xml:space="preserve">   （1否，0是）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牙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齿</w:t>
            </w:r>
          </w:p>
        </w:tc>
        <w:tc>
          <w:tcPr>
            <w:tcW w:w="758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齿缺失</w:t>
            </w:r>
            <w:r>
              <w:rPr>
                <w:rFonts w:hint="eastAsia"/>
                <w:spacing w:val="-24"/>
                <w:sz w:val="18"/>
              </w:rPr>
              <w:t>——————————</w:t>
            </w:r>
            <w:r>
              <w:rPr>
                <w:spacing w:val="-24"/>
                <w:sz w:val="18"/>
              </w:rPr>
              <w:t>+</w:t>
            </w:r>
            <w:r>
              <w:rPr>
                <w:rFonts w:hint="eastAsia"/>
                <w:spacing w:val="-24"/>
                <w:sz w:val="18"/>
              </w:rPr>
              <w:t>——————————</w:t>
            </w:r>
            <w:r>
              <w:rPr>
                <w:sz w:val="18"/>
              </w:rPr>
              <w:t>)</w:t>
            </w:r>
            <w:r>
              <w:rPr>
                <w:rFonts w:hint="eastAsia" w:ascii="宋体" w:hAnsi="宋体"/>
                <w:sz w:val="18"/>
              </w:rPr>
              <w:t xml:space="preserve">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其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它</w:t>
            </w:r>
          </w:p>
        </w:tc>
        <w:tc>
          <w:tcPr>
            <w:tcW w:w="758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260" w:lineRule="exact"/>
              <w:rPr>
                <w:sz w:val="18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胸部透视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>（1正常，2其它）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其它</w:t>
            </w:r>
          </w:p>
        </w:tc>
        <w:tc>
          <w:tcPr>
            <w:tcW w:w="6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医师意见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sz w:val="18"/>
              </w:rPr>
              <w:t xml:space="preserve">                  </w:t>
            </w:r>
            <w:r>
              <w:rPr>
                <w:rFonts w:hint="eastAsia"/>
                <w:sz w:val="18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体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体</w:t>
            </w:r>
          </w:p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检</w:t>
            </w:r>
          </w:p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站</w:t>
            </w:r>
          </w:p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院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意</w:t>
            </w:r>
          </w:p>
          <w:p>
            <w:pPr>
              <w:spacing w:before="50"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或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见</w:t>
            </w:r>
          </w:p>
        </w:tc>
        <w:tc>
          <w:tcPr>
            <w:tcW w:w="91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根据普通高校（中专）招生体检工作指导意见规定</w:t>
            </w:r>
          </w:p>
          <w:p>
            <w:pPr>
              <w:spacing w:line="260" w:lineRule="exact"/>
              <w:rPr>
                <w:rFonts w:ascii="宋体" w:hAnsi="宋体"/>
                <w:sz w:val="32"/>
              </w:rPr>
            </w:pPr>
            <w:r>
              <w:rPr>
                <w:rFonts w:hint="eastAsia"/>
                <w:sz w:val="18"/>
              </w:rPr>
              <w:t>第一部分</w:t>
            </w:r>
            <w:r>
              <w:rPr>
                <w:rFonts w:hint="eastAsia" w:ascii="宋体" w:hAnsi="宋体"/>
                <w:sz w:val="28"/>
                <w:szCs w:val="28"/>
              </w:rPr>
              <w:t>□、□、□、□、□、□</w:t>
            </w:r>
            <w:r>
              <w:rPr>
                <w:rFonts w:hint="eastAsia" w:ascii="宋体" w:hAnsi="宋体"/>
                <w:sz w:val="32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学校可以不予录取</w:t>
            </w:r>
          </w:p>
          <w:p>
            <w:pPr>
              <w:spacing w:line="260" w:lineRule="exact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18"/>
              </w:rPr>
              <w:t>第二部分</w:t>
            </w:r>
            <w:r>
              <w:rPr>
                <w:rFonts w:hint="eastAsia" w:ascii="宋体" w:hAnsi="宋体"/>
                <w:sz w:val="28"/>
                <w:szCs w:val="28"/>
              </w:rPr>
              <w:t>□、□、□、□、□、□</w:t>
            </w:r>
            <w:r>
              <w:rPr>
                <w:rFonts w:hint="eastAsia" w:ascii="宋体" w:hAnsi="宋体"/>
                <w:sz w:val="32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所列专业不予录取</w:t>
            </w: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第三部分</w:t>
            </w:r>
            <w:r>
              <w:rPr>
                <w:rFonts w:hint="eastAsia" w:ascii="宋体" w:hAnsi="宋体"/>
                <w:sz w:val="28"/>
                <w:szCs w:val="28"/>
              </w:rPr>
              <w:t>□、□、□、□、□、□</w:t>
            </w:r>
            <w:r>
              <w:rPr>
                <w:rFonts w:hint="eastAsia" w:ascii="宋体" w:hAnsi="宋体"/>
                <w:sz w:val="36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所列专业不予录取</w:t>
            </w:r>
          </w:p>
          <w:p>
            <w:pPr>
              <w:spacing w:line="26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体检结论：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（1合格 2专业受限 3不合格）        </w:t>
            </w:r>
          </w:p>
          <w:p>
            <w:pPr>
              <w:spacing w:line="2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</w:t>
            </w:r>
            <w:r>
              <w:rPr>
                <w:rFonts w:hint="eastAsia" w:ascii="宋体" w:hAnsi="宋体"/>
                <w:b/>
                <w:bCs/>
              </w:rPr>
              <w:t>体检医院或体检站（盖章）</w:t>
            </w:r>
          </w:p>
          <w:p>
            <w:pPr>
              <w:spacing w:line="260" w:lineRule="exact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                                                           年        月        日</w:t>
            </w:r>
          </w:p>
        </w:tc>
      </w:tr>
    </w:tbl>
    <w:p>
      <w:pPr>
        <w:spacing w:line="240" w:lineRule="atLeast"/>
        <w:ind w:right="958"/>
        <w:jc w:val="left"/>
        <w:rPr>
          <w:sz w:val="1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02"/>
    <w:rsid w:val="000131CE"/>
    <w:rsid w:val="00082FDC"/>
    <w:rsid w:val="00085AD6"/>
    <w:rsid w:val="000C0A89"/>
    <w:rsid w:val="000E048C"/>
    <w:rsid w:val="0014328B"/>
    <w:rsid w:val="00171D93"/>
    <w:rsid w:val="001A5FFD"/>
    <w:rsid w:val="001C5A11"/>
    <w:rsid w:val="001D777C"/>
    <w:rsid w:val="00203CD1"/>
    <w:rsid w:val="0021389A"/>
    <w:rsid w:val="00260619"/>
    <w:rsid w:val="0026538A"/>
    <w:rsid w:val="002F4582"/>
    <w:rsid w:val="00334FE6"/>
    <w:rsid w:val="00344CE0"/>
    <w:rsid w:val="00357523"/>
    <w:rsid w:val="0036604C"/>
    <w:rsid w:val="00386880"/>
    <w:rsid w:val="00395225"/>
    <w:rsid w:val="004179FF"/>
    <w:rsid w:val="00441B73"/>
    <w:rsid w:val="004477E5"/>
    <w:rsid w:val="004C296C"/>
    <w:rsid w:val="004C7536"/>
    <w:rsid w:val="004C7EE9"/>
    <w:rsid w:val="004F2AB5"/>
    <w:rsid w:val="004F659D"/>
    <w:rsid w:val="0050407B"/>
    <w:rsid w:val="00507398"/>
    <w:rsid w:val="0050768C"/>
    <w:rsid w:val="00526C07"/>
    <w:rsid w:val="00563579"/>
    <w:rsid w:val="00563591"/>
    <w:rsid w:val="00576ECE"/>
    <w:rsid w:val="00577BC0"/>
    <w:rsid w:val="00577F64"/>
    <w:rsid w:val="005D255E"/>
    <w:rsid w:val="005E4255"/>
    <w:rsid w:val="005E47C4"/>
    <w:rsid w:val="005F6A0E"/>
    <w:rsid w:val="006154B6"/>
    <w:rsid w:val="00672163"/>
    <w:rsid w:val="006A647C"/>
    <w:rsid w:val="006F2D6D"/>
    <w:rsid w:val="0071655D"/>
    <w:rsid w:val="007544A8"/>
    <w:rsid w:val="00755481"/>
    <w:rsid w:val="007A5DCD"/>
    <w:rsid w:val="007F22DB"/>
    <w:rsid w:val="0080776E"/>
    <w:rsid w:val="0083310A"/>
    <w:rsid w:val="00915F7D"/>
    <w:rsid w:val="00916202"/>
    <w:rsid w:val="00932CB9"/>
    <w:rsid w:val="009C5E30"/>
    <w:rsid w:val="009C76C9"/>
    <w:rsid w:val="009D7DFB"/>
    <w:rsid w:val="009E0BFB"/>
    <w:rsid w:val="00A76E03"/>
    <w:rsid w:val="00AA3F09"/>
    <w:rsid w:val="00AE05B2"/>
    <w:rsid w:val="00AF0619"/>
    <w:rsid w:val="00B1767E"/>
    <w:rsid w:val="00B63A4C"/>
    <w:rsid w:val="00BA40F6"/>
    <w:rsid w:val="00BB22B3"/>
    <w:rsid w:val="00BB6243"/>
    <w:rsid w:val="00BF685C"/>
    <w:rsid w:val="00C06B3C"/>
    <w:rsid w:val="00C122F2"/>
    <w:rsid w:val="00C35399"/>
    <w:rsid w:val="00C957E6"/>
    <w:rsid w:val="00CA1B5B"/>
    <w:rsid w:val="00D50801"/>
    <w:rsid w:val="00DC73A4"/>
    <w:rsid w:val="00DF2602"/>
    <w:rsid w:val="00E112E1"/>
    <w:rsid w:val="00E31D18"/>
    <w:rsid w:val="00E50D1C"/>
    <w:rsid w:val="00E665EB"/>
    <w:rsid w:val="00E6674A"/>
    <w:rsid w:val="00EB2D43"/>
    <w:rsid w:val="00EE2E10"/>
    <w:rsid w:val="00F57670"/>
    <w:rsid w:val="00F62598"/>
    <w:rsid w:val="00F80879"/>
    <w:rsid w:val="00F821AE"/>
    <w:rsid w:val="00FC4EEC"/>
    <w:rsid w:val="00FE6193"/>
    <w:rsid w:val="03074DEF"/>
    <w:rsid w:val="031B36A5"/>
    <w:rsid w:val="03DA294E"/>
    <w:rsid w:val="04CD685B"/>
    <w:rsid w:val="06BC5A87"/>
    <w:rsid w:val="0A803498"/>
    <w:rsid w:val="0AB60DCD"/>
    <w:rsid w:val="0C2E0A87"/>
    <w:rsid w:val="13D524D9"/>
    <w:rsid w:val="15F85383"/>
    <w:rsid w:val="1748105B"/>
    <w:rsid w:val="1B811FAF"/>
    <w:rsid w:val="1CBE2A62"/>
    <w:rsid w:val="1EA54E91"/>
    <w:rsid w:val="2199446D"/>
    <w:rsid w:val="21E43995"/>
    <w:rsid w:val="228D3812"/>
    <w:rsid w:val="244F3EC0"/>
    <w:rsid w:val="254F0D97"/>
    <w:rsid w:val="25C33D73"/>
    <w:rsid w:val="289D07CE"/>
    <w:rsid w:val="29F718EE"/>
    <w:rsid w:val="2CE54773"/>
    <w:rsid w:val="2F172692"/>
    <w:rsid w:val="306F5536"/>
    <w:rsid w:val="31C21523"/>
    <w:rsid w:val="35E316DC"/>
    <w:rsid w:val="382742E8"/>
    <w:rsid w:val="395353CC"/>
    <w:rsid w:val="39B64750"/>
    <w:rsid w:val="3B397312"/>
    <w:rsid w:val="3B7C0CF8"/>
    <w:rsid w:val="3C2F748E"/>
    <w:rsid w:val="3DCC535F"/>
    <w:rsid w:val="401B225F"/>
    <w:rsid w:val="43DA1930"/>
    <w:rsid w:val="453E1D67"/>
    <w:rsid w:val="480843A2"/>
    <w:rsid w:val="4B8D05A8"/>
    <w:rsid w:val="4F4D6DC9"/>
    <w:rsid w:val="51A755E9"/>
    <w:rsid w:val="532F46A8"/>
    <w:rsid w:val="53501D68"/>
    <w:rsid w:val="53900998"/>
    <w:rsid w:val="55AB5DB6"/>
    <w:rsid w:val="55CA6ACC"/>
    <w:rsid w:val="570231D4"/>
    <w:rsid w:val="58C86DF3"/>
    <w:rsid w:val="5AAE0F9D"/>
    <w:rsid w:val="5E8968F1"/>
    <w:rsid w:val="6065517F"/>
    <w:rsid w:val="616A7A9D"/>
    <w:rsid w:val="62560A98"/>
    <w:rsid w:val="62E27A63"/>
    <w:rsid w:val="64966B9F"/>
    <w:rsid w:val="67E27E04"/>
    <w:rsid w:val="6816093F"/>
    <w:rsid w:val="6F452C9E"/>
    <w:rsid w:val="719446A0"/>
    <w:rsid w:val="722B66DC"/>
    <w:rsid w:val="725A0683"/>
    <w:rsid w:val="72DB2499"/>
    <w:rsid w:val="735C77E7"/>
    <w:rsid w:val="75883324"/>
    <w:rsid w:val="75AA2924"/>
    <w:rsid w:val="76E802E6"/>
    <w:rsid w:val="77474DFD"/>
    <w:rsid w:val="778119B5"/>
    <w:rsid w:val="7D0A3773"/>
    <w:rsid w:val="7D621DD0"/>
    <w:rsid w:val="7D84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jc w:val="center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timestyle189135"/>
    <w:basedOn w:val="7"/>
    <w:qFormat/>
    <w:uiPriority w:val="0"/>
  </w:style>
  <w:style w:type="paragraph" w:customStyle="1" w:styleId="13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4</Pages>
  <Words>2085</Words>
  <Characters>2156</Characters>
  <Lines>21</Lines>
  <Paragraphs>5</Paragraphs>
  <TotalTime>2</TotalTime>
  <ScaleCrop>false</ScaleCrop>
  <LinksUpToDate>false</LinksUpToDate>
  <CharactersWithSpaces>2601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2020-04-01T05:28:00Z</dcterms:created>
  <dc:creator>mycomputer</dc:creator>
  <cp:lastModifiedBy>dell</cp:lastModifiedBy>
  <cp:lastPrinted>2020-05-18T02:16:00Z</cp:lastPrinted>
  <dcterms:modified xsi:type="dcterms:W3CDTF">2020-05-18T03:05:50Z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